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68" w:rsidRPr="00D71968" w:rsidRDefault="00D71968" w:rsidP="00D719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19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1968" w:rsidRPr="00D71968" w:rsidRDefault="00D71968" w:rsidP="00D719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1968">
        <w:rPr>
          <w:rFonts w:ascii="Times New Roman" w:hAnsi="Times New Roman" w:cs="Times New Roman"/>
          <w:sz w:val="24"/>
          <w:szCs w:val="24"/>
        </w:rPr>
        <w:t>к приказу №117 от 31.08.2020г.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 w:cs="Times New Roman"/>
          <w:sz w:val="24"/>
          <w:szCs w:val="24"/>
        </w:rPr>
        <w:t>«О</w:t>
      </w: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внесении изменений 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основные  общеобразовательные программы 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начального общего образования, 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основного общего образования, 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среднего общего образования, 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адаптированную основную 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общеобразовательную программу  </w:t>
      </w:r>
    </w:p>
    <w:p w:rsidR="00D71968" w:rsidRPr="00D71968" w:rsidRDefault="00D71968" w:rsidP="00D71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детей с ОВЗ»</w:t>
      </w:r>
    </w:p>
    <w:p w:rsidR="00D71968" w:rsidRPr="00D71968" w:rsidRDefault="00D71968" w:rsidP="00D71968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4"/>
          <w:szCs w:val="28"/>
        </w:rPr>
      </w:pPr>
      <w:r w:rsidRPr="00D71968">
        <w:rPr>
          <w:rFonts w:ascii="Times New Roman" w:hAnsi="Times New Roman"/>
          <w:b/>
          <w:sz w:val="24"/>
          <w:szCs w:val="28"/>
        </w:rPr>
        <w:t>Учебный план</w:t>
      </w:r>
    </w:p>
    <w:p w:rsidR="00D71968" w:rsidRP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D71968">
        <w:rPr>
          <w:rFonts w:ascii="Times New Roman" w:hAnsi="Times New Roman"/>
          <w:b/>
          <w:sz w:val="24"/>
          <w:szCs w:val="28"/>
        </w:rPr>
        <w:t>начального общего образования на 2020-2021 учебный год</w:t>
      </w:r>
    </w:p>
    <w:p w:rsidR="00D71968" w:rsidRPr="004F5DFF" w:rsidRDefault="00D71968" w:rsidP="00D719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1968" w:rsidRP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71968">
        <w:rPr>
          <w:rFonts w:ascii="Times New Roman" w:hAnsi="Times New Roman"/>
          <w:b/>
          <w:sz w:val="24"/>
        </w:rPr>
        <w:t xml:space="preserve">Учебный план 1-х классов </w:t>
      </w: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36"/>
        <w:gridCol w:w="433"/>
        <w:gridCol w:w="2369"/>
        <w:gridCol w:w="1040"/>
        <w:gridCol w:w="1134"/>
        <w:gridCol w:w="1164"/>
      </w:tblGrid>
      <w:tr w:rsidR="00D71968" w:rsidRPr="00DD50E1" w:rsidTr="00D71968"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Классы</w:t>
            </w:r>
          </w:p>
        </w:tc>
      </w:tr>
      <w:tr w:rsidR="00D71968" w:rsidRPr="00DD50E1" w:rsidTr="00D71968"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1в</w:t>
            </w:r>
          </w:p>
        </w:tc>
      </w:tr>
      <w:tr w:rsidR="00D71968" w:rsidRPr="00DD50E1" w:rsidTr="00D71968"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71968" w:rsidRPr="00DD50E1" w:rsidTr="00D71968"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</w:pPr>
            <w:r w:rsidRPr="00DD50E1">
              <w:rPr>
                <w:rFonts w:ascii="Times New Roman" w:hAnsi="Times New Roman"/>
                <w:b/>
              </w:rPr>
              <w:t>Русский язык и литературное чтение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</w:tr>
      <w:tr w:rsidR="00D71968" w:rsidRPr="00DD50E1" w:rsidTr="00D71968"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snapToGrid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</w:tr>
      <w:tr w:rsidR="00D71968" w:rsidRPr="00DD50E1" w:rsidTr="00D71968">
        <w:trPr>
          <w:trHeight w:val="42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</w:pPr>
            <w:r w:rsidRPr="00DD50E1">
              <w:rPr>
                <w:rFonts w:ascii="Times New Roman" w:hAnsi="Times New Roman"/>
                <w:b/>
              </w:rPr>
              <w:t>Родной язык и литературное чтение на родном языке *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71968" w:rsidRPr="00DD50E1" w:rsidTr="00D71968">
        <w:trPr>
          <w:trHeight w:val="598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Литературное чтение на родном языке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71968" w:rsidRPr="00DD50E1" w:rsidTr="00D7196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</w:pPr>
            <w:r w:rsidRPr="00DD50E1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4</w:t>
            </w:r>
          </w:p>
        </w:tc>
      </w:tr>
      <w:tr w:rsidR="00D71968" w:rsidRPr="00DD50E1" w:rsidTr="00D7196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</w:pPr>
            <w:r w:rsidRPr="00DD50E1">
              <w:rPr>
                <w:rFonts w:ascii="Times New Roman" w:hAnsi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2</w:t>
            </w:r>
          </w:p>
        </w:tc>
      </w:tr>
      <w:tr w:rsidR="00D71968" w:rsidRPr="00DD50E1" w:rsidTr="00D71968"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 w:rsidRPr="00DD50E1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71968" w:rsidRPr="00DD50E1" w:rsidTr="00D71968"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71968" w:rsidRPr="00DD50E1" w:rsidTr="00D7196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 w:rsidRPr="00DD50E1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71968" w:rsidRPr="00DD50E1" w:rsidTr="00D7196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 w:rsidRPr="00DD50E1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71968" w:rsidRPr="00DD50E1" w:rsidTr="00D71968"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D71968" w:rsidRPr="00DD50E1" w:rsidTr="00D71968"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71968" w:rsidRPr="00DD50E1" w:rsidTr="00D71968"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 w:rsidRPr="00DD50E1">
              <w:rPr>
                <w:rFonts w:ascii="Times New Roman" w:hAnsi="Times New Roman"/>
                <w:b/>
              </w:rPr>
              <w:t>Русский язык и литературное чтение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71968" w:rsidRPr="00DD50E1" w:rsidTr="00D71968"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68" w:rsidRPr="00DD50E1" w:rsidRDefault="00D71968" w:rsidP="00D719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21</w:t>
            </w:r>
          </w:p>
        </w:tc>
      </w:tr>
    </w:tbl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«Литературное чтение» в соответствии с заявлениями родителей (законных представителей) обучающихся. </w:t>
      </w: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3B07D1" w:rsidRDefault="003B07D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3B07D1" w:rsidRDefault="003B07D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71968" w:rsidRPr="003A28CE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A28CE">
        <w:rPr>
          <w:rFonts w:ascii="Times New Roman" w:hAnsi="Times New Roman"/>
          <w:b/>
          <w:sz w:val="24"/>
        </w:rPr>
        <w:lastRenderedPageBreak/>
        <w:t xml:space="preserve">Учебный план 2-х классов </w:t>
      </w:r>
    </w:p>
    <w:p w:rsidR="00D71968" w:rsidRPr="003A28CE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70"/>
        <w:gridCol w:w="1970"/>
        <w:gridCol w:w="1971"/>
        <w:gridCol w:w="1971"/>
        <w:gridCol w:w="2001"/>
      </w:tblGrid>
      <w:tr w:rsidR="003A28CE" w:rsidRPr="00DD50E1" w:rsidTr="00396963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</w:tr>
      <w:tr w:rsidR="003A28CE" w:rsidRPr="00DD50E1" w:rsidTr="00396963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2а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2б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2в</w:t>
            </w:r>
          </w:p>
        </w:tc>
      </w:tr>
      <w:tr w:rsidR="003A28CE" w:rsidRPr="00DD50E1" w:rsidTr="00396963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3A28CE" w:rsidRPr="00DD50E1" w:rsidTr="00396963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3A28CE" w:rsidRPr="00DD50E1" w:rsidTr="00396963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Литературное чтение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3A28CE" w:rsidRPr="00DD50E1" w:rsidTr="00396963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A28CE" w:rsidRPr="00DD50E1" w:rsidTr="00396963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A28CE" w:rsidRPr="00DD50E1" w:rsidTr="00396963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A28CE" w:rsidRPr="00DD50E1" w:rsidTr="00396963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A28CE" w:rsidRPr="00DD50E1" w:rsidTr="00396963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A28CE" w:rsidRPr="00DD50E1" w:rsidTr="00396963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Искусство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A28CE" w:rsidRPr="00DD50E1" w:rsidTr="00396963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A28CE" w:rsidRPr="00DD50E1" w:rsidTr="00396963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A28CE" w:rsidRPr="00DD50E1" w:rsidTr="00396963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3A28CE" w:rsidRPr="00DD50E1" w:rsidTr="00396963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</w:tr>
      <w:tr w:rsidR="003A28CE" w:rsidRPr="00DD50E1" w:rsidTr="00396963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3A28CE" w:rsidRPr="00DD50E1" w:rsidTr="00396963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A28CE" w:rsidRPr="00DD50E1" w:rsidTr="00396963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i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</w:tr>
    </w:tbl>
    <w:p w:rsidR="003A28CE" w:rsidRDefault="003A28CE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A28CE" w:rsidRDefault="003A28CE" w:rsidP="003A28CE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3A28CE" w:rsidRDefault="003A28CE" w:rsidP="003A28CE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«Литературное чтение» в соответствии с заявлениями родителей (законных представителей) обучающихся. </w:t>
      </w: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</w:rPr>
      </w:pPr>
    </w:p>
    <w:p w:rsidR="00D71968" w:rsidRPr="003A28CE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8CE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3-х классов </w:t>
      </w:r>
    </w:p>
    <w:p w:rsidR="003A28CE" w:rsidRPr="003A28CE" w:rsidRDefault="003A28CE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33"/>
        <w:gridCol w:w="460"/>
        <w:gridCol w:w="2393"/>
        <w:gridCol w:w="992"/>
        <w:gridCol w:w="993"/>
        <w:gridCol w:w="1135"/>
        <w:gridCol w:w="1871"/>
      </w:tblGrid>
      <w:tr w:rsidR="003A28CE" w:rsidRPr="00DD50E1" w:rsidTr="0039696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Классы</w:t>
            </w:r>
          </w:p>
        </w:tc>
      </w:tr>
      <w:tr w:rsidR="003A28CE" w:rsidRPr="00DD50E1" w:rsidTr="0039696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3а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3б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3в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3г</w:t>
            </w:r>
          </w:p>
        </w:tc>
      </w:tr>
      <w:tr w:rsidR="003A28CE" w:rsidRPr="00DD50E1" w:rsidTr="0039696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i/>
                <w:szCs w:val="24"/>
              </w:rPr>
              <w:t>Обязательная часть</w:t>
            </w:r>
          </w:p>
        </w:tc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3A28CE" w:rsidRPr="00DD50E1" w:rsidTr="00396963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Русский язык и литературное чтение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</w:tr>
      <w:tr w:rsidR="003A28CE" w:rsidRPr="00DD50E1" w:rsidTr="00396963"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3,5</w:t>
            </w:r>
          </w:p>
        </w:tc>
      </w:tr>
      <w:tr w:rsidR="003A28CE" w:rsidRPr="00DD50E1" w:rsidTr="00396963">
        <w:trPr>
          <w:trHeight w:val="489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Родной язык и литературное чтение на родном языке*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</w:tc>
      </w:tr>
      <w:tr w:rsidR="003A28CE" w:rsidRPr="00DD50E1" w:rsidTr="00396963">
        <w:trPr>
          <w:trHeight w:val="516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rPr>
                <w:rFonts w:ascii="Times New Roman" w:eastAsia="Calibri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0,5</w:t>
            </w:r>
          </w:p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3A28CE" w:rsidRPr="00DD50E1" w:rsidTr="0039696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Иностранный язык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3A28CE" w:rsidRPr="00DD50E1" w:rsidTr="0039696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Математика и информатика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</w:tr>
      <w:tr w:rsidR="003A28CE" w:rsidRPr="00DD50E1" w:rsidTr="0039696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Обществознание и естествознание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3A28CE" w:rsidRPr="00DD50E1" w:rsidTr="00396963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Искусство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Физическая культура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</w:tr>
      <w:tr w:rsidR="003A28CE" w:rsidRPr="00DD50E1" w:rsidTr="0039696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ИТОГО</w:t>
            </w:r>
          </w:p>
          <w:tbl>
            <w:tblPr>
              <w:tblW w:w="9883" w:type="dxa"/>
              <w:tblLayout w:type="fixed"/>
              <w:tblLook w:val="0000"/>
            </w:tblPr>
            <w:tblGrid>
              <w:gridCol w:w="4263"/>
              <w:gridCol w:w="1648"/>
              <w:gridCol w:w="1971"/>
              <w:gridCol w:w="2001"/>
            </w:tblGrid>
            <w:tr w:rsidR="003A28CE" w:rsidRPr="00DD50E1" w:rsidTr="003A28CE"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A28CE" w:rsidRPr="00DD50E1" w:rsidRDefault="003A28CE" w:rsidP="003969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Cs w:val="24"/>
                    </w:rPr>
                  </w:pPr>
                  <w:r w:rsidRPr="00DD50E1">
                    <w:rPr>
                      <w:rFonts w:ascii="Times New Roman" w:eastAsia="Calibri" w:hAnsi="Times New Roman" w:cs="Times New Roman"/>
                      <w:b/>
                      <w:bCs/>
                      <w:i/>
                      <w:szCs w:val="24"/>
                    </w:rPr>
                    <w:t>Часть, формируемая участниками образовательных отношений при 5-дневной учебной неделе</w:t>
                  </w: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A28CE" w:rsidRPr="00DD50E1" w:rsidRDefault="003A28CE" w:rsidP="003969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Cs w:val="24"/>
                    </w:rPr>
                  </w:pPr>
                  <w:r w:rsidRPr="00DD50E1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A28CE" w:rsidRPr="00DD50E1" w:rsidRDefault="003A28CE" w:rsidP="003969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Cs w:val="24"/>
                    </w:rPr>
                  </w:pPr>
                  <w:r w:rsidRPr="00DD50E1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A28CE" w:rsidRPr="00DD50E1" w:rsidRDefault="003A28CE" w:rsidP="00396963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Cs w:val="24"/>
                    </w:rPr>
                  </w:pPr>
                  <w:r w:rsidRPr="00DD50E1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1</w:t>
                  </w:r>
                </w:p>
              </w:tc>
            </w:tr>
          </w:tbl>
          <w:p w:rsidR="003A28CE" w:rsidRPr="00DD50E1" w:rsidRDefault="003A28CE" w:rsidP="00396963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</w:tr>
      <w:tr w:rsidR="003A28CE" w:rsidRPr="00DD50E1" w:rsidTr="0039696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47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</w:tr>
    </w:tbl>
    <w:p w:rsidR="003A28CE" w:rsidRPr="003A28CE" w:rsidRDefault="003A28CE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28CE" w:rsidRPr="00CA3F91" w:rsidRDefault="003A28CE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«Литературное чтение» в соответствии с заявлениями родителей (законных представителей) обучающихся. </w:t>
      </w: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28CE" w:rsidRDefault="003A28CE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4-х</w:t>
      </w:r>
      <w:r w:rsidRPr="00CA3F91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D71968" w:rsidRPr="00CA3F91" w:rsidRDefault="00D71968" w:rsidP="00D71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77"/>
        <w:gridCol w:w="51"/>
        <w:gridCol w:w="1826"/>
        <w:gridCol w:w="1524"/>
        <w:gridCol w:w="1525"/>
        <w:gridCol w:w="1525"/>
        <w:gridCol w:w="1555"/>
      </w:tblGrid>
      <w:tr w:rsidR="003A28CE" w:rsidRPr="00DD50E1" w:rsidTr="00396963"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Классы</w:t>
            </w:r>
          </w:p>
        </w:tc>
      </w:tr>
      <w:tr w:rsidR="003A28CE" w:rsidRPr="00DD50E1" w:rsidTr="00396963"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4а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4б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4в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4г</w:t>
            </w:r>
          </w:p>
        </w:tc>
      </w:tr>
      <w:tr w:rsidR="003A28CE" w:rsidRPr="00DD50E1" w:rsidTr="00396963"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i/>
                <w:szCs w:val="24"/>
              </w:rPr>
              <w:t>Обязательная часть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3A28CE" w:rsidRPr="00DD50E1" w:rsidTr="00396963"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Русский язык и литературное чтение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</w:tr>
      <w:tr w:rsidR="003A28CE" w:rsidRPr="00DD50E1" w:rsidTr="00396963"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Литературное чтение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</w:tr>
      <w:tr w:rsidR="003A28CE" w:rsidRPr="00DD50E1" w:rsidTr="00396963"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Родной язык и литературное чтение на родном языке*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Родной язык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3A28CE" w:rsidRPr="00DD50E1" w:rsidTr="00396963"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Литературное чтение на родном языке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3A28CE" w:rsidRPr="00DD50E1" w:rsidTr="00396963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Иностранный язык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Иностранный язык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3A28CE" w:rsidRPr="00DD50E1" w:rsidTr="00396963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Математика и информатика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</w:tr>
      <w:tr w:rsidR="003A28CE" w:rsidRPr="00DD50E1" w:rsidTr="00396963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Обществознание и естествознание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Окружающий мир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3A28CE" w:rsidRPr="00DD50E1" w:rsidTr="00396963"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3A28CE" w:rsidRPr="00DD50E1" w:rsidRDefault="003A28CE" w:rsidP="00396963">
            <w:pPr>
              <w:pStyle w:val="a3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Искусство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Музыка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snapToGrid w:val="0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Физическая культура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Физическая культура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</w:tr>
      <w:tr w:rsidR="003A28CE" w:rsidRPr="00DD50E1" w:rsidTr="00396963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>Основы религиозных культур и светской этики</w:t>
            </w:r>
          </w:p>
          <w:p w:rsidR="003A28CE" w:rsidRPr="00DD50E1" w:rsidRDefault="003A28CE" w:rsidP="00396963">
            <w:pPr>
              <w:pStyle w:val="a3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pStyle w:val="a3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</w:tr>
      <w:tr w:rsidR="003A28CE" w:rsidRPr="00DD50E1" w:rsidTr="00396963"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3A28CE" w:rsidRPr="00DD50E1" w:rsidTr="00396963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szCs w:val="24"/>
              </w:rPr>
              <w:t xml:space="preserve">Родной язык и литературное чтение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i/>
                <w:szCs w:val="24"/>
              </w:rPr>
              <w:t>Русский язык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</w:tr>
      <w:tr w:rsidR="003A28CE" w:rsidRPr="00DD50E1" w:rsidTr="00396963"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E" w:rsidRPr="00DD50E1" w:rsidRDefault="003A28CE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D50E1">
              <w:rPr>
                <w:rFonts w:ascii="Times New Roman" w:eastAsia="Calibri" w:hAnsi="Times New Roman" w:cs="Times New Roman"/>
                <w:b/>
                <w:bCs/>
                <w:szCs w:val="24"/>
              </w:rPr>
              <w:t>23</w:t>
            </w:r>
          </w:p>
        </w:tc>
      </w:tr>
    </w:tbl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A28CE" w:rsidRDefault="003A28CE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A28CE" w:rsidRDefault="003A28CE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«Литературное чтение» в соответствии с заявлениями родителей (законных представителей) обучающихся. </w:t>
      </w: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spacing w:after="0" w:line="240" w:lineRule="auto"/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E1" w:rsidRDefault="00DD50E1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E1" w:rsidRDefault="00DD50E1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E1" w:rsidRDefault="00DD50E1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E1" w:rsidRDefault="00DD50E1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CE" w:rsidRPr="00D71968" w:rsidRDefault="003A28CE" w:rsidP="003A2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28CE" w:rsidRPr="00D71968" w:rsidRDefault="003A28CE" w:rsidP="003A2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1968">
        <w:rPr>
          <w:rFonts w:ascii="Times New Roman" w:hAnsi="Times New Roman" w:cs="Times New Roman"/>
          <w:sz w:val="24"/>
          <w:szCs w:val="24"/>
        </w:rPr>
        <w:t>к приказу №117 от 31.08.2020г.</w:t>
      </w:r>
    </w:p>
    <w:p w:rsidR="003A28CE" w:rsidRPr="00D71968" w:rsidRDefault="003A28CE" w:rsidP="003A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 w:cs="Times New Roman"/>
          <w:sz w:val="24"/>
          <w:szCs w:val="24"/>
        </w:rPr>
        <w:t>«О</w:t>
      </w: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внесении изменений </w:t>
      </w:r>
    </w:p>
    <w:p w:rsidR="003A28CE" w:rsidRPr="00D71968" w:rsidRDefault="003A28CE" w:rsidP="003A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основные  общеобразовательные программы </w:t>
      </w:r>
    </w:p>
    <w:p w:rsidR="003A28CE" w:rsidRPr="00D71968" w:rsidRDefault="003A28CE" w:rsidP="003A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начального общего образования, </w:t>
      </w:r>
    </w:p>
    <w:p w:rsidR="003A28CE" w:rsidRPr="00D71968" w:rsidRDefault="003A28CE" w:rsidP="003A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основного общего образования, </w:t>
      </w:r>
    </w:p>
    <w:p w:rsidR="003A28CE" w:rsidRPr="00D71968" w:rsidRDefault="003A28CE" w:rsidP="003A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среднего общего образования, </w:t>
      </w:r>
    </w:p>
    <w:p w:rsidR="003A28CE" w:rsidRPr="00D71968" w:rsidRDefault="003A28CE" w:rsidP="003A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адаптированную основную </w:t>
      </w:r>
    </w:p>
    <w:p w:rsidR="003A28CE" w:rsidRPr="00D71968" w:rsidRDefault="003A28CE" w:rsidP="003A28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общеобразовательную программу  </w:t>
      </w:r>
    </w:p>
    <w:p w:rsidR="003A28CE" w:rsidRPr="00DD50E1" w:rsidRDefault="003A28CE" w:rsidP="00DD50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детей с ОВЗ»</w:t>
      </w:r>
    </w:p>
    <w:p w:rsidR="00DD50E1" w:rsidRDefault="00DD50E1" w:rsidP="00D71968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71968" w:rsidRPr="004F5DFF" w:rsidRDefault="00D71968" w:rsidP="00D71968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4F5DFF">
        <w:rPr>
          <w:rFonts w:ascii="Times New Roman" w:hAnsi="Times New Roman"/>
          <w:b/>
          <w:sz w:val="28"/>
          <w:szCs w:val="28"/>
        </w:rPr>
        <w:t>Учебный план</w:t>
      </w:r>
    </w:p>
    <w:p w:rsidR="003A28CE" w:rsidRPr="00DD50E1" w:rsidRDefault="00D71968" w:rsidP="00DD50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="003A28CE">
        <w:rPr>
          <w:rFonts w:ascii="Times New Roman" w:hAnsi="Times New Roman"/>
          <w:b/>
          <w:sz w:val="28"/>
          <w:szCs w:val="28"/>
        </w:rPr>
        <w:t xml:space="preserve"> общего образования на 2020-2021</w:t>
      </w:r>
      <w:r w:rsidRPr="004F5DF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D50E1" w:rsidRDefault="00DD50E1" w:rsidP="00DD50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Pr="00CA3F91" w:rsidRDefault="00D71968" w:rsidP="00DD50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CA3F91">
        <w:rPr>
          <w:rFonts w:ascii="Times New Roman" w:hAnsi="Times New Roman"/>
          <w:b/>
          <w:sz w:val="24"/>
          <w:szCs w:val="24"/>
        </w:rPr>
        <w:t xml:space="preserve">5-х классов </w:t>
      </w:r>
    </w:p>
    <w:tbl>
      <w:tblPr>
        <w:tblW w:w="0" w:type="auto"/>
        <w:jc w:val="center"/>
        <w:tblLayout w:type="fixed"/>
        <w:tblLook w:val="0000"/>
      </w:tblPr>
      <w:tblGrid>
        <w:gridCol w:w="3302"/>
        <w:gridCol w:w="14"/>
        <w:gridCol w:w="2270"/>
        <w:gridCol w:w="9"/>
        <w:gridCol w:w="868"/>
        <w:gridCol w:w="878"/>
        <w:gridCol w:w="838"/>
        <w:gridCol w:w="838"/>
        <w:gridCol w:w="866"/>
      </w:tblGrid>
      <w:tr w:rsidR="00DD50E1" w:rsidRPr="00DD50E1" w:rsidTr="00396963">
        <w:trPr>
          <w:trHeight w:val="330"/>
          <w:jc w:val="center"/>
        </w:trPr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Классы</w:t>
            </w:r>
          </w:p>
        </w:tc>
      </w:tr>
      <w:tr w:rsidR="00DD50E1" w:rsidRPr="00DD50E1" w:rsidTr="00396963">
        <w:trPr>
          <w:trHeight w:val="330"/>
          <w:jc w:val="center"/>
        </w:trPr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5г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5д</w:t>
            </w:r>
          </w:p>
        </w:tc>
      </w:tr>
      <w:tr w:rsidR="00DD50E1" w:rsidRPr="00DD50E1" w:rsidTr="00396963">
        <w:trPr>
          <w:trHeight w:val="330"/>
          <w:jc w:val="center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50E1" w:rsidRPr="00DD50E1" w:rsidTr="00396963">
        <w:trPr>
          <w:trHeight w:val="330"/>
          <w:jc w:val="center"/>
        </w:trPr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</w:tr>
      <w:tr w:rsidR="00DD50E1" w:rsidRPr="00DD50E1" w:rsidTr="00396963">
        <w:trPr>
          <w:trHeight w:val="375"/>
          <w:jc w:val="center"/>
        </w:trPr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396963">
        <w:trPr>
          <w:trHeight w:val="244"/>
          <w:jc w:val="center"/>
        </w:trPr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Родной язык и родная литература*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ind w:firstLine="29"/>
              <w:jc w:val="center"/>
            </w:pPr>
            <w:r w:rsidRPr="00DD50E1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50E1" w:rsidRPr="00DD50E1" w:rsidTr="00396963">
        <w:trPr>
          <w:trHeight w:val="248"/>
          <w:jc w:val="center"/>
        </w:trPr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ind w:firstLine="29"/>
              <w:jc w:val="center"/>
            </w:pPr>
            <w:r w:rsidRPr="00DD50E1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50E1" w:rsidRPr="00DD50E1" w:rsidTr="00396963">
        <w:trPr>
          <w:trHeight w:val="360"/>
          <w:jc w:val="center"/>
        </w:trPr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396963">
        <w:trPr>
          <w:trHeight w:val="427"/>
          <w:jc w:val="center"/>
        </w:trPr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5</w:t>
            </w:r>
          </w:p>
        </w:tc>
      </w:tr>
      <w:tr w:rsidR="00DD50E1" w:rsidRPr="00DD50E1" w:rsidTr="00396963">
        <w:trPr>
          <w:trHeight w:val="234"/>
          <w:jc w:val="center"/>
        </w:trPr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396963">
        <w:trPr>
          <w:trHeight w:val="258"/>
          <w:jc w:val="center"/>
        </w:trPr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50E1" w:rsidRPr="00DD50E1" w:rsidTr="00396963">
        <w:trPr>
          <w:trHeight w:val="318"/>
          <w:jc w:val="center"/>
        </w:trPr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396963">
        <w:trPr>
          <w:trHeight w:val="251"/>
          <w:jc w:val="center"/>
        </w:trPr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Естественно - научные предметы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396963">
        <w:trPr>
          <w:trHeight w:val="251"/>
          <w:jc w:val="center"/>
        </w:trPr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396963">
        <w:trPr>
          <w:trHeight w:val="215"/>
          <w:jc w:val="center"/>
        </w:trPr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396963">
        <w:trPr>
          <w:trHeight w:val="301"/>
          <w:jc w:val="center"/>
        </w:trPr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396963">
        <w:trPr>
          <w:trHeight w:val="385"/>
          <w:jc w:val="center"/>
        </w:trPr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Физическая культура и 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DD50E1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396963">
        <w:trPr>
          <w:trHeight w:val="385"/>
          <w:jc w:val="center"/>
        </w:trPr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396963">
        <w:trPr>
          <w:trHeight w:val="576"/>
          <w:jc w:val="center"/>
        </w:trPr>
        <w:tc>
          <w:tcPr>
            <w:tcW w:w="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DD50E1" w:rsidRPr="00DD50E1" w:rsidTr="00396963">
        <w:trPr>
          <w:trHeight w:val="301"/>
          <w:jc w:val="center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D50E1" w:rsidRPr="00DD50E1" w:rsidTr="00396963">
        <w:trPr>
          <w:trHeight w:val="301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  <w:i/>
              </w:rPr>
              <w:t>Я гражданин России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ind w:left="-199" w:firstLine="199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ind w:left="-199" w:firstLine="199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ind w:left="-199" w:firstLine="199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ind w:left="-199" w:firstLine="199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ind w:left="-199" w:firstLine="199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396963">
        <w:trPr>
          <w:trHeight w:val="232"/>
          <w:jc w:val="center"/>
        </w:trPr>
        <w:tc>
          <w:tcPr>
            <w:tcW w:w="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Максимально допустимая недельная нагрузка</w:t>
            </w: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при 5-дневной учебной неделе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29</w:t>
            </w:r>
          </w:p>
        </w:tc>
      </w:tr>
    </w:tbl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D50E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Образовательная область «Родной язык и родная литература» реализуется в рамках изучения предметов «Русский язык» и «Литература» в соответствии с заявлениями родителей (законных представителей) обучающихся. </w:t>
      </w:r>
    </w:p>
    <w:p w:rsidR="00DD50E1" w:rsidRPr="00DD50E1" w:rsidRDefault="00DD50E1" w:rsidP="00DD50E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71968" w:rsidRPr="00266D4C" w:rsidRDefault="00D71968" w:rsidP="00D7196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266D4C">
        <w:rPr>
          <w:rFonts w:ascii="Times New Roman" w:hAnsi="Times New Roman"/>
          <w:b/>
        </w:rPr>
        <w:t>Предмет  «Основы духовно-нравственной культуры народов России» реализуется в рамках курса «Я гражданин России»</w:t>
      </w:r>
      <w:r>
        <w:rPr>
          <w:rFonts w:ascii="Times New Roman" w:hAnsi="Times New Roman"/>
          <w:b/>
        </w:rPr>
        <w:t xml:space="preserve"> в части, формируемой участниками образовательных отношений.</w:t>
      </w: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D50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 w:rsidRPr="00CA3F91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b/>
          <w:sz w:val="24"/>
          <w:szCs w:val="24"/>
        </w:rPr>
        <w:t>-х</w:t>
      </w:r>
      <w:r w:rsidRPr="00CA3F91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D50E1" w:rsidRPr="00CA3F91" w:rsidRDefault="00DD50E1" w:rsidP="00DD50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820"/>
        <w:gridCol w:w="51"/>
        <w:gridCol w:w="2503"/>
        <w:gridCol w:w="919"/>
        <w:gridCol w:w="919"/>
        <w:gridCol w:w="926"/>
        <w:gridCol w:w="735"/>
        <w:gridCol w:w="768"/>
      </w:tblGrid>
      <w:tr w:rsidR="00DD50E1" w:rsidTr="00396963">
        <w:trPr>
          <w:trHeight w:val="330"/>
          <w:jc w:val="center"/>
        </w:trPr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</w:tr>
      <w:tr w:rsidR="00DD50E1" w:rsidTr="00396963">
        <w:trPr>
          <w:trHeight w:val="330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6д</w:t>
            </w:r>
          </w:p>
        </w:tc>
      </w:tr>
      <w:tr w:rsidR="00DD50E1" w:rsidTr="00396963">
        <w:trPr>
          <w:trHeight w:val="330"/>
          <w:jc w:val="center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4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D50E1" w:rsidTr="00396963">
        <w:trPr>
          <w:trHeight w:val="330"/>
          <w:jc w:val="center"/>
        </w:trPr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DD50E1" w:rsidTr="00396963">
        <w:trPr>
          <w:trHeight w:val="375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Tr="00396963">
        <w:trPr>
          <w:trHeight w:val="337"/>
          <w:jc w:val="center"/>
        </w:trPr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Родной язык и родная литература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/>
              <w:ind w:firstLine="29"/>
              <w:jc w:val="center"/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50E1" w:rsidTr="00396963">
        <w:trPr>
          <w:trHeight w:val="408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50E1" w:rsidTr="00396963">
        <w:trPr>
          <w:trHeight w:val="331"/>
          <w:jc w:val="center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Tr="00396963">
        <w:trPr>
          <w:trHeight w:val="191"/>
          <w:jc w:val="center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DD50E1" w:rsidTr="00396963">
        <w:trPr>
          <w:trHeight w:val="207"/>
          <w:jc w:val="center"/>
        </w:trPr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Tr="00396963">
        <w:trPr>
          <w:trHeight w:val="285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DD50E1" w:rsidTr="00396963">
        <w:trPr>
          <w:trHeight w:val="234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396963">
        <w:trPr>
          <w:trHeight w:val="318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396963">
        <w:trPr>
          <w:trHeight w:val="237"/>
          <w:jc w:val="center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Естественно - научные предметы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396963">
        <w:trPr>
          <w:trHeight w:val="251"/>
          <w:jc w:val="center"/>
        </w:trPr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396963">
        <w:trPr>
          <w:trHeight w:val="215"/>
          <w:jc w:val="center"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Tr="00396963">
        <w:trPr>
          <w:trHeight w:val="273"/>
          <w:jc w:val="center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  <w:spacing w:val="-20"/>
              </w:rPr>
              <w:t>Физическая культура и ОБЖ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Tr="00396963">
        <w:trPr>
          <w:trHeight w:val="259"/>
          <w:jc w:val="center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DD50E1" w:rsidRDefault="00DD50E1" w:rsidP="0039696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Физическая культура и ОБЖ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5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Максимально допустимая недельная нагрузка</w:t>
            </w:r>
          </w:p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при 5-дневной учебной неделе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  <w:p w:rsidR="00DD50E1" w:rsidRDefault="00DD50E1" w:rsidP="0039696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5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Внеурочная деятельность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964FB" w:rsidRDefault="00DD50E1" w:rsidP="00396963">
            <w:pPr>
              <w:pStyle w:val="a3"/>
              <w:jc w:val="center"/>
            </w:pPr>
            <w:r w:rsidRPr="00D964FB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t>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t>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t>3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РиКО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Дробные числа и пропорции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964FB" w:rsidRDefault="00DD50E1" w:rsidP="00396963">
            <w:pPr>
              <w:pStyle w:val="a3"/>
              <w:jc w:val="center"/>
              <w:rPr>
                <w:i/>
              </w:rPr>
            </w:pPr>
            <w:r w:rsidRPr="00D964FB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964FB" w:rsidRDefault="00DD50E1" w:rsidP="00396963">
            <w:pPr>
              <w:spacing w:after="0" w:line="240" w:lineRule="auto"/>
              <w:jc w:val="center"/>
              <w:rPr>
                <w:i/>
              </w:rPr>
            </w:pPr>
            <w:r w:rsidRPr="00D964FB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964FB" w:rsidRDefault="00DD50E1" w:rsidP="00396963">
            <w:pPr>
              <w:spacing w:after="0" w:line="240" w:lineRule="auto"/>
              <w:jc w:val="center"/>
              <w:rPr>
                <w:i/>
              </w:rPr>
            </w:pPr>
            <w:r w:rsidRPr="00D964FB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964FB" w:rsidRDefault="00DD50E1" w:rsidP="00396963">
            <w:pPr>
              <w:spacing w:after="0" w:line="240" w:lineRule="auto"/>
              <w:jc w:val="center"/>
              <w:rPr>
                <w:i/>
              </w:rPr>
            </w:pPr>
            <w:r w:rsidRPr="00D964FB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964FB" w:rsidRDefault="00DD50E1" w:rsidP="00396963">
            <w:pPr>
              <w:spacing w:after="0" w:line="240" w:lineRule="auto"/>
              <w:jc w:val="center"/>
              <w:rPr>
                <w:i/>
              </w:rPr>
            </w:pPr>
            <w:r w:rsidRPr="00D964FB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DD50E1" w:rsidTr="00396963">
        <w:trPr>
          <w:trHeight w:val="568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Твои права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</w:tr>
      <w:tr w:rsidR="00DD50E1" w:rsidTr="00396963">
        <w:trPr>
          <w:trHeight w:val="301"/>
          <w:jc w:val="center"/>
        </w:trPr>
        <w:tc>
          <w:tcPr>
            <w:tcW w:w="5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Оставшиеся часы на внеурочную деятельность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</w:tr>
    </w:tbl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«Литература» в соответствии с заявлениями родителей (законных представителей) обучающихся. </w:t>
      </w: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Pr="00CA3F91" w:rsidRDefault="00D71968" w:rsidP="00D719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 </w:t>
      </w:r>
      <w:r w:rsidRPr="00CA3F9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-х</w:t>
      </w:r>
      <w:r w:rsidRPr="00CA3F91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D50E1" w:rsidRPr="00CA3F91" w:rsidRDefault="00DD50E1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6" w:type="dxa"/>
        <w:jc w:val="center"/>
        <w:tblLayout w:type="fixed"/>
        <w:tblLook w:val="0000"/>
      </w:tblPr>
      <w:tblGrid>
        <w:gridCol w:w="2265"/>
        <w:gridCol w:w="23"/>
        <w:gridCol w:w="2283"/>
        <w:gridCol w:w="988"/>
        <w:gridCol w:w="966"/>
        <w:gridCol w:w="935"/>
        <w:gridCol w:w="1123"/>
        <w:gridCol w:w="1123"/>
      </w:tblGrid>
      <w:tr w:rsidR="00DD50E1" w:rsidRPr="00DD50E1" w:rsidTr="00DD50E1">
        <w:trPr>
          <w:trHeight w:val="330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 xml:space="preserve">Классы </w:t>
            </w:r>
          </w:p>
        </w:tc>
      </w:tr>
      <w:tr w:rsidR="00DD50E1" w:rsidRPr="00DD50E1" w:rsidTr="00DD50E1">
        <w:trPr>
          <w:trHeight w:val="330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7д</w:t>
            </w:r>
          </w:p>
        </w:tc>
      </w:tr>
      <w:tr w:rsidR="00DD50E1" w:rsidRPr="00DD50E1" w:rsidTr="00DD50E1">
        <w:trPr>
          <w:trHeight w:val="330"/>
          <w:jc w:val="center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D50E1" w:rsidRPr="00DD50E1" w:rsidTr="00DD50E1">
        <w:trPr>
          <w:trHeight w:val="330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4</w:t>
            </w:r>
          </w:p>
        </w:tc>
      </w:tr>
      <w:tr w:rsidR="00DD50E1" w:rsidRPr="00DD50E1" w:rsidTr="00DD50E1">
        <w:trPr>
          <w:trHeight w:val="375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468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Родной язык и родная литература*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/>
              <w:ind w:firstLine="29"/>
              <w:jc w:val="center"/>
            </w:pPr>
            <w:r w:rsidRPr="00DD50E1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RPr="00DD50E1" w:rsidTr="00DD50E1">
        <w:trPr>
          <w:trHeight w:val="530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RPr="00DD50E1" w:rsidTr="00DD50E1">
        <w:trPr>
          <w:trHeight w:val="465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325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191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191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244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RPr="00DD50E1" w:rsidTr="00DD50E1">
        <w:trPr>
          <w:trHeight w:val="248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</w:tr>
      <w:tr w:rsidR="00DD50E1" w:rsidRPr="00DD50E1" w:rsidTr="00DD50E1">
        <w:trPr>
          <w:trHeight w:val="234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318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244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Естественн</w:t>
            </w:r>
            <w:proofErr w:type="gramStart"/>
            <w:r w:rsidRPr="00DD50E1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DD50E1">
              <w:rPr>
                <w:rFonts w:ascii="Times New Roman" w:hAnsi="Times New Roman"/>
                <w:b/>
                <w:bCs/>
              </w:rPr>
              <w:t xml:space="preserve"> научные предметы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503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251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215"/>
          <w:jc w:val="center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301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27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Физическая культура и ОБЖ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Физическая культура</w:t>
            </w:r>
          </w:p>
          <w:p w:rsidR="00DD50E1" w:rsidRP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  <w:p w:rsidR="00DD50E1" w:rsidRP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  <w:p w:rsidR="00DD50E1" w:rsidRP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  <w:p w:rsidR="00DD50E1" w:rsidRP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  <w:p w:rsidR="00DD50E1" w:rsidRP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snapToGrid w:val="0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31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при 5-дневной учебной неделе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Физическая культура и ОБЖ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45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32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Внеурочная деятельность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  <w:i/>
              </w:rPr>
              <w:t>Практическая грамотность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  <w:i/>
              </w:rPr>
              <w:t>Элементы алгебры и  теории чисел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</w:tr>
      <w:tr w:rsidR="00DD50E1" w:rsidRPr="00DD50E1" w:rsidTr="00DD50E1">
        <w:trPr>
          <w:trHeight w:val="369"/>
          <w:jc w:val="center"/>
        </w:trPr>
        <w:tc>
          <w:tcPr>
            <w:tcW w:w="45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Оставшиеся часы на внеурочную деятельность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</w:tr>
    </w:tbl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«Литература» в соответствии с заявлениями родителей (законных представителей) обучающихся. </w:t>
      </w: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Default="00DD50E1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</w:t>
      </w:r>
      <w:r w:rsidRPr="00CA3F9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-х</w:t>
      </w:r>
      <w:r w:rsidRPr="00CA3F91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D50E1" w:rsidRPr="00CA3F91" w:rsidRDefault="00DD50E1" w:rsidP="00D719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3" w:type="dxa"/>
        <w:tblInd w:w="-15" w:type="dxa"/>
        <w:tblLayout w:type="fixed"/>
        <w:tblLook w:val="0000"/>
      </w:tblPr>
      <w:tblGrid>
        <w:gridCol w:w="1927"/>
        <w:gridCol w:w="2449"/>
        <w:gridCol w:w="1276"/>
        <w:gridCol w:w="1150"/>
        <w:gridCol w:w="1525"/>
        <w:gridCol w:w="1556"/>
      </w:tblGrid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8в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8г</w:t>
            </w:r>
          </w:p>
        </w:tc>
      </w:tr>
      <w:tr w:rsidR="00DD50E1" w:rsidTr="00DD50E1"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Родной язык и родная литература*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/>
              <w:ind w:firstLine="29"/>
              <w:jc w:val="center"/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0E1" w:rsidRDefault="00DD50E1" w:rsidP="003969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Второй иностранный язык (французский)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Естественно - научные предметы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Tr="00DD50E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Физическая культура и ОБЖ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Tr="00DD50E1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DD50E1" w:rsidTr="00DD50E1"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DD50E1" w:rsidTr="00DD50E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Квадратные уравнения и неравенства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Default="00DD50E1" w:rsidP="00396963">
            <w:pPr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Практическая грамматика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4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DD50E1" w:rsidTr="00DD50E1">
        <w:tc>
          <w:tcPr>
            <w:tcW w:w="4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Внеурочная деятельность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DD50E1" w:rsidTr="00DD50E1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Практическая грамматика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50E1" w:rsidTr="00DD50E1">
        <w:trPr>
          <w:trHeight w:val="516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Юная модница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D50E1" w:rsidTr="00DD50E1">
        <w:trPr>
          <w:trHeight w:val="516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Мастер-умелец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D50E1" w:rsidTr="00DD50E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предметы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Cs/>
                <w:i/>
              </w:rPr>
              <w:t>Биология (проектная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Tr="00DD50E1"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</w:pPr>
            <w:r>
              <w:rPr>
                <w:rFonts w:ascii="Times New Roman" w:hAnsi="Times New Roman"/>
                <w:b/>
                <w:bCs/>
                <w:i/>
              </w:rPr>
              <w:t>Оставшиеся часы на внеурочную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Default="00DD50E1" w:rsidP="0039696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</w:tbl>
    <w:p w:rsidR="00DD50E1" w:rsidRDefault="00DD50E1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71968" w:rsidRPr="005104FC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«Литература» в соответствии с заявлениями родителей (законных представителей) обучающихся. </w:t>
      </w: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50E1" w:rsidRPr="00CA3F91" w:rsidRDefault="00D71968" w:rsidP="00DD50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9-х </w:t>
      </w:r>
      <w:r w:rsidRPr="00CA3F91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9904" w:type="dxa"/>
        <w:tblInd w:w="-15" w:type="dxa"/>
        <w:tblLayout w:type="fixed"/>
        <w:tblLook w:val="0000"/>
      </w:tblPr>
      <w:tblGrid>
        <w:gridCol w:w="2675"/>
        <w:gridCol w:w="2693"/>
        <w:gridCol w:w="1134"/>
        <w:gridCol w:w="1276"/>
        <w:gridCol w:w="1134"/>
        <w:gridCol w:w="992"/>
      </w:tblGrid>
      <w:tr w:rsidR="00DD50E1" w:rsidRPr="00DD50E1" w:rsidTr="00DD50E1">
        <w:trPr>
          <w:trHeight w:val="33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pacing w:after="0" w:line="240" w:lineRule="auto"/>
            </w:pPr>
            <w:r w:rsidRPr="00DD50E1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Классы</w:t>
            </w:r>
          </w:p>
        </w:tc>
      </w:tr>
      <w:tr w:rsidR="00DD50E1" w:rsidRPr="00DD50E1" w:rsidTr="00DD50E1">
        <w:trPr>
          <w:trHeight w:val="33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9г</w:t>
            </w:r>
          </w:p>
        </w:tc>
      </w:tr>
      <w:tr w:rsidR="00DD50E1" w:rsidRPr="00DD50E1" w:rsidTr="00DD50E1">
        <w:trPr>
          <w:trHeight w:val="332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377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482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bCs/>
              </w:rPr>
              <w:t>Родной язык и родная литература*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pacing w:after="0"/>
              <w:ind w:firstLine="29"/>
              <w:jc w:val="both"/>
            </w:pPr>
            <w:r w:rsidRPr="00DD50E1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RPr="00DD50E1" w:rsidTr="00DD50E1">
        <w:trPr>
          <w:trHeight w:val="516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 xml:space="preserve">Родная литература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RPr="00DD50E1" w:rsidTr="00DD50E1">
        <w:trPr>
          <w:trHeight w:val="362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362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</w:tr>
      <w:tr w:rsidR="00DD50E1" w:rsidRPr="00DD50E1" w:rsidTr="00DD50E1">
        <w:trPr>
          <w:trHeight w:val="192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3</w:t>
            </w:r>
          </w:p>
        </w:tc>
      </w:tr>
      <w:tr w:rsidR="00DD50E1" w:rsidRPr="00DD50E1" w:rsidTr="00DD50E1">
        <w:trPr>
          <w:trHeight w:val="192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2</w:t>
            </w:r>
          </w:p>
        </w:tc>
      </w:tr>
      <w:tr w:rsidR="00DD50E1" w:rsidRPr="00DD50E1" w:rsidTr="00DD50E1">
        <w:trPr>
          <w:trHeight w:val="192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244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0,5</w:t>
            </w:r>
          </w:p>
        </w:tc>
      </w:tr>
      <w:tr w:rsidR="00DD50E1" w:rsidRPr="00DD50E1" w:rsidTr="00DD50E1">
        <w:trPr>
          <w:trHeight w:val="248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1,5</w:t>
            </w:r>
          </w:p>
        </w:tc>
      </w:tr>
      <w:tr w:rsidR="00DD50E1" w:rsidRPr="00DD50E1" w:rsidTr="00DD50E1">
        <w:trPr>
          <w:trHeight w:val="235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32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271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bCs/>
              </w:rPr>
              <w:t>Естественно - 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258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234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2</w:t>
            </w:r>
          </w:p>
        </w:tc>
      </w:tr>
      <w:tr w:rsidR="00DD50E1" w:rsidRPr="00DD50E1" w:rsidTr="00DD50E1">
        <w:trPr>
          <w:trHeight w:val="234"/>
        </w:trPr>
        <w:tc>
          <w:tcPr>
            <w:tcW w:w="2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299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bCs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3</w:t>
            </w:r>
          </w:p>
        </w:tc>
      </w:tr>
      <w:tr w:rsidR="00DD50E1" w:rsidRPr="00DD50E1" w:rsidTr="00DD50E1">
        <w:trPr>
          <w:trHeight w:val="264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371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both"/>
            </w:pPr>
            <w:r w:rsidRPr="00DD50E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E1" w:rsidRPr="00DD50E1" w:rsidRDefault="00DD50E1" w:rsidP="00396963">
            <w:pPr>
              <w:spacing w:after="0" w:line="240" w:lineRule="auto"/>
              <w:jc w:val="center"/>
            </w:pPr>
            <w:r w:rsidRPr="00DD50E1">
              <w:rPr>
                <w:rFonts w:ascii="Times New Roman" w:hAnsi="Times New Roman"/>
                <w:b/>
              </w:rPr>
              <w:t>33</w:t>
            </w:r>
          </w:p>
        </w:tc>
      </w:tr>
      <w:tr w:rsidR="00DD50E1" w:rsidRPr="00DD50E1" w:rsidTr="00DD50E1">
        <w:trPr>
          <w:trHeight w:val="759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D50E1" w:rsidRPr="00DD50E1" w:rsidTr="00DD50E1">
        <w:trPr>
          <w:trHeight w:val="47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 xml:space="preserve">Математика и 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i/>
              </w:rPr>
              <w:t>Рациональные уравнения и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  <w:bCs/>
              </w:rPr>
              <w:t>1</w:t>
            </w:r>
          </w:p>
        </w:tc>
      </w:tr>
      <w:tr w:rsidR="00DD50E1" w:rsidRPr="00DD50E1" w:rsidTr="00DD50E1">
        <w:trPr>
          <w:trHeight w:val="41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Cs/>
                <w:i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</w:tr>
      <w:tr w:rsidR="00DD50E1" w:rsidRPr="00DD50E1" w:rsidTr="00DD50E1">
        <w:trPr>
          <w:trHeight w:val="32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</w:pPr>
            <w:r w:rsidRPr="00DD50E1"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Cs/>
                <w:i/>
              </w:rPr>
              <w:t>Практическая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</w:pPr>
            <w:r w:rsidRPr="00DD50E1">
              <w:rPr>
                <w:rFonts w:ascii="Times New Roman" w:hAnsi="Times New Roman"/>
              </w:rPr>
              <w:t>1</w:t>
            </w:r>
          </w:p>
        </w:tc>
      </w:tr>
      <w:tr w:rsidR="00DD50E1" w:rsidRPr="00DD50E1" w:rsidTr="00DD50E1">
        <w:trPr>
          <w:trHeight w:val="323"/>
        </w:trPr>
        <w:tc>
          <w:tcPr>
            <w:tcW w:w="5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DD50E1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DD50E1" w:rsidRPr="00DD50E1" w:rsidTr="00DD50E1">
        <w:trPr>
          <w:trHeight w:val="298"/>
        </w:trPr>
        <w:tc>
          <w:tcPr>
            <w:tcW w:w="5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center"/>
            </w:pPr>
            <w:r w:rsidRPr="00DD50E1">
              <w:rPr>
                <w:rFonts w:ascii="Times New Roman" w:hAnsi="Times New Roman"/>
                <w:b/>
                <w:bCs/>
                <w:i/>
                <w:iCs/>
              </w:rPr>
              <w:t>Внеурочная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</w:pPr>
            <w:r w:rsidRPr="00DD50E1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DD50E1" w:rsidRPr="00DD50E1" w:rsidTr="00DD50E1">
        <w:trPr>
          <w:trHeight w:val="362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Естественно - 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i/>
              </w:rPr>
              <w:t>Основы цитологии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DD50E1">
            <w:pPr>
              <w:pStyle w:val="a3"/>
              <w:snapToGrid w:val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DD50E1">
            <w:pPr>
              <w:snapToGrid w:val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DD50E1">
            <w:pPr>
              <w:snapToGrid w:val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DD50E1" w:rsidRPr="00DD50E1" w:rsidTr="00DD50E1">
        <w:trPr>
          <w:trHeight w:val="312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i/>
              </w:rPr>
              <w:t>Решение нестандартных задач по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0E1" w:rsidRPr="00DD50E1" w:rsidTr="00DD50E1">
        <w:trPr>
          <w:trHeight w:val="177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i/>
              </w:rPr>
              <w:t>Решение нестандартных задач по физике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0,5</w:t>
            </w:r>
          </w:p>
        </w:tc>
      </w:tr>
      <w:tr w:rsidR="00DD50E1" w:rsidRPr="00DD50E1" w:rsidTr="00DD50E1">
        <w:trPr>
          <w:trHeight w:val="17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snapToGrid w:val="0"/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snapToGrid w:val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0E1" w:rsidRPr="00DD50E1" w:rsidTr="00DD50E1">
        <w:trPr>
          <w:trHeight w:val="275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Cs/>
                <w:i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0E1" w:rsidRPr="00DD50E1" w:rsidTr="00DD50E1">
        <w:trPr>
          <w:trHeight w:val="196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</w:pPr>
            <w:r w:rsidRPr="00DD50E1">
              <w:rPr>
                <w:rFonts w:ascii="Times New Roman" w:hAnsi="Times New Roman"/>
                <w:bCs/>
                <w:i/>
              </w:rPr>
              <w:t>Общество вокруг нас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0,5</w:t>
            </w:r>
          </w:p>
        </w:tc>
      </w:tr>
      <w:tr w:rsidR="00DD50E1" w:rsidRPr="00DD50E1" w:rsidTr="007B4F28">
        <w:trPr>
          <w:trHeight w:val="243"/>
        </w:trPr>
        <w:tc>
          <w:tcPr>
            <w:tcW w:w="5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DD50E1">
              <w:rPr>
                <w:rFonts w:ascii="Times New Roman" w:hAnsi="Times New Roman"/>
                <w:b/>
                <w:bCs/>
                <w:i/>
              </w:rPr>
              <w:t>Оставшиеся часы на внеурочную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pStyle w:val="a3"/>
              <w:jc w:val="center"/>
              <w:rPr>
                <w:rFonts w:ascii="Times New Roman" w:hAnsi="Times New Roman"/>
                <w:bCs/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0E1" w:rsidRPr="00DD50E1" w:rsidRDefault="00DD50E1" w:rsidP="0039696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D50E1">
              <w:rPr>
                <w:rFonts w:ascii="Times New Roman" w:hAnsi="Times New Roman"/>
                <w:bCs/>
                <w:i/>
              </w:rPr>
              <w:t>5</w:t>
            </w:r>
          </w:p>
        </w:tc>
      </w:tr>
    </w:tbl>
    <w:p w:rsidR="00D71968" w:rsidRDefault="00D71968" w:rsidP="00D7196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1968" w:rsidRDefault="00D71968" w:rsidP="00D719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Образовательная область «</w:t>
      </w:r>
      <w:r w:rsidRPr="00042C0E">
        <w:rPr>
          <w:rFonts w:ascii="Times New Roman" w:hAnsi="Times New Roman"/>
          <w:b/>
        </w:rPr>
        <w:t>Родной язык и литературное чтение на родном языке</w:t>
      </w:r>
      <w:r>
        <w:rPr>
          <w:rFonts w:ascii="Times New Roman" w:hAnsi="Times New Roman"/>
          <w:b/>
        </w:rPr>
        <w:t xml:space="preserve">» реализуется в рамках изучения предметов «Русский язык» и «Литературное чтение» в соответствии с заявлениями родителей (законных представителей) обучающихся. </w:t>
      </w:r>
    </w:p>
    <w:p w:rsidR="007B4F28" w:rsidRPr="00D71968" w:rsidRDefault="007B4F28" w:rsidP="007B4F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B4F28" w:rsidRPr="00D71968" w:rsidRDefault="007B4F28" w:rsidP="007B4F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1968">
        <w:rPr>
          <w:rFonts w:ascii="Times New Roman" w:hAnsi="Times New Roman" w:cs="Times New Roman"/>
          <w:sz w:val="24"/>
          <w:szCs w:val="24"/>
        </w:rPr>
        <w:t>к приказу №117 от 31.08.2020г.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 w:cs="Times New Roman"/>
          <w:sz w:val="24"/>
          <w:szCs w:val="24"/>
        </w:rPr>
        <w:t>«О</w:t>
      </w: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внесении изменений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основные  общеобразовательные программы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начального общего образования,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основного общего образования,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среднего общего образования,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адаптированную основную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общеобразовательную программу  </w:t>
      </w:r>
    </w:p>
    <w:p w:rsidR="007B4F28" w:rsidRPr="00DD50E1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детей с ОВЗ»</w:t>
      </w:r>
    </w:p>
    <w:p w:rsidR="00D71968" w:rsidRPr="00CE28B6" w:rsidRDefault="00D71968" w:rsidP="007B4F28">
      <w:pPr>
        <w:shd w:val="clear" w:color="auto" w:fill="FFFFFF"/>
        <w:spacing w:after="0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:rsidR="00D71968" w:rsidRPr="00635961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961">
        <w:rPr>
          <w:rFonts w:ascii="Times New Roman" w:hAnsi="Times New Roman"/>
          <w:b/>
          <w:sz w:val="28"/>
          <w:szCs w:val="28"/>
        </w:rPr>
        <w:t xml:space="preserve">Учебный план среднего общего образования </w:t>
      </w:r>
    </w:p>
    <w:p w:rsidR="00D71968" w:rsidRPr="00635961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B4F28">
        <w:rPr>
          <w:rFonts w:ascii="Times New Roman" w:hAnsi="Times New Roman"/>
          <w:b/>
          <w:sz w:val="28"/>
          <w:szCs w:val="28"/>
        </w:rPr>
        <w:t>а 2020-2021</w:t>
      </w:r>
      <w:r w:rsidRPr="0063596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F28" w:rsidRDefault="007B4F28" w:rsidP="007B4F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Учебный план 10 класса (универсальный профиль по ФГОС СОО)</w:t>
      </w:r>
    </w:p>
    <w:p w:rsidR="007B4F28" w:rsidRPr="007B4F28" w:rsidRDefault="007B4F28" w:rsidP="007B4F28">
      <w:pPr>
        <w:spacing w:after="0" w:line="240" w:lineRule="auto"/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2335"/>
        <w:gridCol w:w="183"/>
        <w:gridCol w:w="2404"/>
        <w:gridCol w:w="1140"/>
        <w:gridCol w:w="1843"/>
        <w:gridCol w:w="1978"/>
      </w:tblGrid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Уровень изучения предмета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Кол-во учебных часов (за неделю/за год)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Кол-во учебных часов (за неделю/за год)</w:t>
            </w:r>
          </w:p>
        </w:tc>
      </w:tr>
      <w:tr w:rsidR="007B4F28" w:rsidRPr="007B4F28" w:rsidTr="00396963"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1 группа</w:t>
            </w:r>
          </w:p>
          <w:p w:rsidR="007B4F28" w:rsidRPr="007B4F28" w:rsidRDefault="007B4F28" w:rsidP="00396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2 группа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5"/>
              <w:tabs>
                <w:tab w:val="clear" w:pos="3600"/>
              </w:tabs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3/105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3/105</w:t>
            </w:r>
          </w:p>
        </w:tc>
      </w:tr>
      <w:tr w:rsidR="007B4F28" w:rsidRPr="007B4F28" w:rsidTr="00396963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3/105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3/105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Общественные науки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2/70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2/70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5"/>
              <w:tabs>
                <w:tab w:val="clear" w:pos="3600"/>
              </w:tabs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2/70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2/70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6/210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6/210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5"/>
              <w:tabs>
                <w:tab w:val="clear" w:pos="3600"/>
              </w:tabs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Естественные науки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Астрономия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3/105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3/105</w:t>
            </w:r>
          </w:p>
        </w:tc>
      </w:tr>
      <w:tr w:rsidR="007B4F28" w:rsidRPr="007B4F28" w:rsidTr="00396963"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5"/>
              <w:tabs>
                <w:tab w:val="clear" w:pos="3600"/>
              </w:tabs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24/840</w:t>
            </w:r>
          </w:p>
        </w:tc>
      </w:tr>
      <w:tr w:rsidR="007B4F28" w:rsidRPr="007B4F28" w:rsidTr="00396963"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13</w:t>
            </w:r>
          </w:p>
        </w:tc>
      </w:tr>
      <w:tr w:rsidR="007B4F28" w:rsidRPr="007B4F28" w:rsidTr="00396963"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2/70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2/70</w:t>
            </w:r>
          </w:p>
        </w:tc>
      </w:tr>
      <w:tr w:rsidR="007B4F28" w:rsidRPr="007B4F28" w:rsidTr="00396963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Россия в мире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-</w:t>
            </w:r>
          </w:p>
        </w:tc>
      </w:tr>
      <w:tr w:rsidR="007B4F28" w:rsidRPr="007B4F28" w:rsidTr="00396963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Экономика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0,5/17,5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-</w:t>
            </w:r>
          </w:p>
        </w:tc>
      </w:tr>
      <w:tr w:rsidR="007B4F28" w:rsidRPr="007B4F28" w:rsidTr="00396963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Право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0,5/17,5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-</w:t>
            </w:r>
          </w:p>
        </w:tc>
      </w:tr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Искусство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-</w:t>
            </w:r>
          </w:p>
        </w:tc>
      </w:tr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Употребление фразовых глаголов в современном английском языке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Эл.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Практикум по математике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Эл.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Методы решения физических задач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Эл.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Химия: теория и практика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Эл.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 xml:space="preserve">Решение задач по генетике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Эл.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</w:tr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proofErr w:type="gramStart"/>
            <w:r w:rsidRPr="007B4F28">
              <w:rPr>
                <w:rFonts w:ascii="Times New Roman" w:hAnsi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2/70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2/70</w:t>
            </w:r>
          </w:p>
        </w:tc>
      </w:tr>
      <w:tr w:rsidR="007B4F28" w:rsidRPr="007B4F28" w:rsidTr="00396963"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  <w:bCs/>
                <w:i/>
              </w:rPr>
              <w:t>Максимально допустимая недельная нагрузка при 6-дневной учебной неделе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  <w:bCs/>
              </w:rPr>
              <w:t>нагрузка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37/1295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37/ 1295</w:t>
            </w:r>
          </w:p>
        </w:tc>
      </w:tr>
      <w:tr w:rsidR="007B4F28" w:rsidRPr="007B4F28" w:rsidTr="00396963"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i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1</w:t>
            </w:r>
          </w:p>
        </w:tc>
      </w:tr>
      <w:tr w:rsidR="007B4F28" w:rsidRPr="007B4F28" w:rsidTr="00396963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  <w:b/>
              </w:rPr>
              <w:t>Черчение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rPr>
                <w:sz w:val="22"/>
                <w:szCs w:val="22"/>
              </w:rPr>
            </w:pPr>
            <w:r w:rsidRPr="007B4F28">
              <w:rPr>
                <w:sz w:val="22"/>
                <w:szCs w:val="22"/>
              </w:rPr>
              <w:t>Графика и черчение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1/35</w:t>
            </w:r>
          </w:p>
        </w:tc>
      </w:tr>
      <w:tr w:rsidR="007B4F28" w:rsidRPr="007B4F28" w:rsidTr="00396963"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  <w:snapToGrid w:val="0"/>
            </w:pPr>
            <w:r w:rsidRPr="007B4F28">
              <w:rPr>
                <w:rFonts w:ascii="Times New Roman" w:hAnsi="Times New Roman"/>
                <w:b/>
                <w:bCs/>
                <w:i/>
              </w:rPr>
              <w:t>Оставшиеся часы на внеурочную деятельность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7B4F28">
            <w:pPr>
              <w:pStyle w:val="5"/>
              <w:numPr>
                <w:ilvl w:val="4"/>
                <w:numId w:val="37"/>
              </w:numPr>
              <w:jc w:val="center"/>
              <w:rPr>
                <w:sz w:val="22"/>
                <w:szCs w:val="22"/>
              </w:rPr>
            </w:pPr>
            <w:r w:rsidRPr="007B4F28">
              <w:rPr>
                <w:b/>
                <w:sz w:val="22"/>
                <w:szCs w:val="22"/>
              </w:rPr>
              <w:t>2/70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2/70</w:t>
            </w:r>
          </w:p>
        </w:tc>
      </w:tr>
    </w:tbl>
    <w:p w:rsidR="00D71968" w:rsidRDefault="00D71968" w:rsidP="007B4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Pr="00635961" w:rsidRDefault="007B4F2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11-х классов</w:t>
      </w:r>
    </w:p>
    <w:p w:rsidR="00D71968" w:rsidRPr="00635961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CD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49" w:type="dxa"/>
        <w:tblLayout w:type="fixed"/>
        <w:tblLook w:val="0000"/>
      </w:tblPr>
      <w:tblGrid>
        <w:gridCol w:w="5387"/>
        <w:gridCol w:w="1843"/>
        <w:gridCol w:w="1875"/>
      </w:tblGrid>
      <w:tr w:rsidR="007B4F28" w:rsidRPr="007B4F28" w:rsidTr="00396963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Учебная дисциплина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B4F28" w:rsidRPr="007B4F28" w:rsidTr="00396963">
        <w:trPr>
          <w:cantSplit/>
          <w:trHeight w:val="333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11б</w:t>
            </w:r>
          </w:p>
        </w:tc>
      </w:tr>
      <w:tr w:rsidR="007B4F28" w:rsidRPr="007B4F28" w:rsidTr="00396963">
        <w:trPr>
          <w:cantSplit/>
          <w:trHeight w:val="333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  <w:i/>
                <w:lang w:val="en-US"/>
              </w:rPr>
              <w:t>I.</w:t>
            </w:r>
            <w:r w:rsidRPr="007B4F28">
              <w:rPr>
                <w:rFonts w:ascii="Times New Roman" w:hAnsi="Times New Roman"/>
                <w:b/>
              </w:rPr>
              <w:t>Федеральный компонент</w:t>
            </w:r>
          </w:p>
        </w:tc>
      </w:tr>
      <w:tr w:rsidR="007B4F28" w:rsidRPr="007B4F28" w:rsidTr="00396963">
        <w:trPr>
          <w:cantSplit/>
          <w:trHeight w:val="333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 xml:space="preserve"> Базовые учебные предметы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 xml:space="preserve"> Обществознание (включая экономику и право)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  <w:trHeight w:val="2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 xml:space="preserve"> 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rPr>
          <w:cantSplit/>
          <w:trHeight w:val="2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 xml:space="preserve">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rPr>
          <w:cantSplit/>
          <w:trHeight w:val="3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  <w:b/>
              </w:rPr>
              <w:t xml:space="preserve"> </w:t>
            </w:r>
            <w:r w:rsidRPr="007B4F28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  <w:b/>
                <w:i/>
              </w:rPr>
              <w:t xml:space="preserve"> Итого  по федеральному компоненту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  <w:i/>
              </w:rPr>
              <w:t>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  <w:i/>
              </w:rPr>
              <w:t>29</w:t>
            </w:r>
          </w:p>
        </w:tc>
      </w:tr>
      <w:tr w:rsidR="007B4F28" w:rsidRPr="007B4F28" w:rsidTr="00396963">
        <w:trPr>
          <w:cantSplit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7B4F28">
              <w:rPr>
                <w:rFonts w:ascii="Times New Roman" w:hAnsi="Times New Roman"/>
                <w:b/>
                <w:i/>
              </w:rPr>
              <w:t>.Региональный (национально-региональный)  компонент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Решение нестандартных задач по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Человек в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Решение нестандартных задач по физике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Решение усложненных задач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  <w:trHeight w:val="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«Сочинение: искусство размышления…»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</w:tr>
      <w:tr w:rsidR="007B4F28" w:rsidRPr="007B4F28" w:rsidTr="00396963">
        <w:trPr>
          <w:cantSplit/>
          <w:trHeight w:val="3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  <w:b/>
                <w:i/>
              </w:rPr>
              <w:t xml:space="preserve">Итого по региональному </w:t>
            </w:r>
          </w:p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  <w:b/>
                <w:i/>
              </w:rPr>
              <w:t>(национально - региональному)   компоненту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2,5</w:t>
            </w:r>
          </w:p>
        </w:tc>
      </w:tr>
      <w:tr w:rsidR="007B4F28" w:rsidRPr="007B4F28" w:rsidTr="00396963">
        <w:trPr>
          <w:cantSplit/>
          <w:trHeight w:val="390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  <w:i/>
                <w:lang w:val="en-US"/>
              </w:rPr>
              <w:t xml:space="preserve">III. </w:t>
            </w:r>
            <w:r w:rsidRPr="007B4F28">
              <w:rPr>
                <w:rFonts w:ascii="Times New Roman" w:hAnsi="Times New Roman"/>
                <w:b/>
                <w:i/>
              </w:rPr>
              <w:t>Компонент образовательного учреждения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 xml:space="preserve">Текст и его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Иррациональные и трансцендентные уравнения и неравенства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 xml:space="preserve">Основы финансовой грамотности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  <w:bCs/>
                <w:color w:val="000000"/>
              </w:rPr>
              <w:t>Проблемные вопросы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</w:rPr>
              <w:t>Решение задач по генетике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</w:rPr>
              <w:t>0,5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  <w:b/>
                <w:i/>
              </w:rPr>
              <w:t xml:space="preserve">Итого по  компоненту  образовательного учреждения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  <w:i/>
              </w:rPr>
              <w:t>5,5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  <w:i/>
              </w:rPr>
              <w:t>5,5</w:t>
            </w:r>
          </w:p>
        </w:tc>
      </w:tr>
      <w:tr w:rsidR="007B4F28" w:rsidRPr="007B4F28" w:rsidTr="00396963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</w:pPr>
            <w:r w:rsidRPr="007B4F28">
              <w:rPr>
                <w:rFonts w:ascii="Times New Roman" w:hAnsi="Times New Roman"/>
                <w:b/>
                <w:i/>
              </w:rPr>
              <w:t xml:space="preserve">Предельно   допустимая аудиторная учебная нагрузка при 6-дневной учебной неделе </w:t>
            </w:r>
          </w:p>
          <w:p w:rsidR="007B4F28" w:rsidRPr="007B4F28" w:rsidRDefault="007B4F28" w:rsidP="00396963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pacing w:line="276" w:lineRule="auto"/>
              <w:jc w:val="center"/>
            </w:pPr>
            <w:r w:rsidRPr="007B4F28">
              <w:rPr>
                <w:rFonts w:ascii="Times New Roman" w:hAnsi="Times New Roman"/>
                <w:b/>
              </w:rPr>
              <w:t>37</w:t>
            </w:r>
          </w:p>
        </w:tc>
      </w:tr>
    </w:tbl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F28" w:rsidRPr="00D71968" w:rsidRDefault="007B4F28" w:rsidP="007B4F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B4F28" w:rsidRPr="00D71968" w:rsidRDefault="007B4F28" w:rsidP="007B4F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1968">
        <w:rPr>
          <w:rFonts w:ascii="Times New Roman" w:hAnsi="Times New Roman" w:cs="Times New Roman"/>
          <w:sz w:val="24"/>
          <w:szCs w:val="24"/>
        </w:rPr>
        <w:t>к приказу №117 от 31.08.2020г.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 w:cs="Times New Roman"/>
          <w:sz w:val="24"/>
          <w:szCs w:val="24"/>
        </w:rPr>
        <w:t>«О</w:t>
      </w: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внесении изменений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основные  общеобразовательные программы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начального общего образования,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основного общего образования,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среднего общего образования,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адаптированную основную </w:t>
      </w:r>
    </w:p>
    <w:p w:rsidR="007B4F28" w:rsidRPr="00D71968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общеобразовательную программу  </w:t>
      </w:r>
    </w:p>
    <w:p w:rsidR="007B4F28" w:rsidRPr="00DD50E1" w:rsidRDefault="007B4F28" w:rsidP="007B4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Cs w:val="24"/>
          <w:bdr w:val="none" w:sz="0" w:space="0" w:color="auto" w:frame="1"/>
        </w:rPr>
      </w:pPr>
      <w:r w:rsidRPr="00D719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детей с ОВЗ»</w:t>
      </w:r>
    </w:p>
    <w:p w:rsidR="00D71968" w:rsidRDefault="00D71968" w:rsidP="007B4F2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28" w:rsidRDefault="007B4F28" w:rsidP="00D71968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Pr="007B4F28" w:rsidRDefault="00D71968" w:rsidP="00D71968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4"/>
          <w:szCs w:val="28"/>
        </w:rPr>
      </w:pPr>
      <w:r w:rsidRPr="007B4F28">
        <w:rPr>
          <w:rFonts w:ascii="Times New Roman" w:hAnsi="Times New Roman"/>
          <w:b/>
          <w:sz w:val="24"/>
          <w:szCs w:val="28"/>
        </w:rPr>
        <w:t>Учебный план</w:t>
      </w:r>
    </w:p>
    <w:p w:rsidR="00D71968" w:rsidRPr="007B4F28" w:rsidRDefault="00D71968" w:rsidP="00D71968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4"/>
          <w:szCs w:val="28"/>
        </w:rPr>
      </w:pPr>
      <w:r w:rsidRPr="007B4F28">
        <w:rPr>
          <w:rFonts w:ascii="Times New Roman" w:hAnsi="Times New Roman"/>
          <w:b/>
          <w:sz w:val="24"/>
          <w:szCs w:val="28"/>
        </w:rPr>
        <w:t>общего образования для детей с ограниченны</w:t>
      </w:r>
      <w:r w:rsidR="007B4F28" w:rsidRPr="007B4F28">
        <w:rPr>
          <w:rFonts w:ascii="Times New Roman" w:hAnsi="Times New Roman"/>
          <w:b/>
          <w:sz w:val="24"/>
          <w:szCs w:val="28"/>
        </w:rPr>
        <w:t>ми возможностями здоровья на 2020-2021</w:t>
      </w:r>
      <w:r w:rsidRPr="007B4F28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D71968" w:rsidRPr="000C4ED4" w:rsidRDefault="00D71968" w:rsidP="00D71968">
      <w:pPr>
        <w:pStyle w:val="a3"/>
        <w:tabs>
          <w:tab w:val="left" w:pos="9356"/>
        </w:tabs>
        <w:jc w:val="center"/>
        <w:rPr>
          <w:rFonts w:ascii="Times New Roman" w:hAnsi="Times New Roman"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512900">
        <w:rPr>
          <w:rFonts w:ascii="Times New Roman" w:hAnsi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="007B4F2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B4F28">
        <w:rPr>
          <w:rFonts w:ascii="Times New Roman" w:hAnsi="Times New Roman"/>
          <w:b/>
          <w:sz w:val="24"/>
          <w:szCs w:val="24"/>
        </w:rPr>
        <w:t xml:space="preserve"> с </w:t>
      </w:r>
      <w:r w:rsidRPr="00512900">
        <w:rPr>
          <w:rFonts w:ascii="Times New Roman" w:hAnsi="Times New Roman"/>
          <w:b/>
          <w:sz w:val="24"/>
          <w:szCs w:val="24"/>
        </w:rPr>
        <w:t xml:space="preserve">умственной отсталостью  </w:t>
      </w:r>
      <w:r w:rsidRPr="00512900">
        <w:rPr>
          <w:rFonts w:ascii="Times New Roman" w:hAnsi="Times New Roman"/>
          <w:b/>
          <w:sz w:val="24"/>
          <w:szCs w:val="24"/>
          <w:lang w:val="en-US"/>
        </w:rPr>
        <w:t xml:space="preserve">(1-4 </w:t>
      </w:r>
      <w:r w:rsidRPr="00512900">
        <w:rPr>
          <w:rFonts w:ascii="Times New Roman" w:hAnsi="Times New Roman"/>
          <w:b/>
          <w:sz w:val="24"/>
          <w:szCs w:val="24"/>
        </w:rPr>
        <w:t>класс)</w:t>
      </w:r>
    </w:p>
    <w:p w:rsidR="007B4F28" w:rsidRPr="001E4587" w:rsidRDefault="007B4F2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35"/>
        <w:gridCol w:w="2976"/>
        <w:gridCol w:w="709"/>
        <w:gridCol w:w="708"/>
        <w:gridCol w:w="709"/>
        <w:gridCol w:w="736"/>
        <w:gridCol w:w="853"/>
      </w:tblGrid>
      <w:tr w:rsidR="007B4F28" w:rsidRPr="007B4F28" w:rsidTr="00396963">
        <w:trPr>
          <w:trHeight w:val="7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 xml:space="preserve">Образовательные </w:t>
            </w: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Классы</w:t>
            </w: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учебные</w:t>
            </w: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Классы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Часы</w:t>
            </w:r>
          </w:p>
        </w:tc>
      </w:tr>
      <w:tr w:rsidR="007B4F28" w:rsidRPr="007B4F28" w:rsidTr="00396963">
        <w:trPr>
          <w:trHeight w:val="36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trHeight w:val="5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1.Язык и речевая практика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1.1.Русский язык (письмо)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trHeight w:val="3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1.2.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</w:tr>
      <w:tr w:rsidR="007B4F28" w:rsidRPr="007B4F28" w:rsidTr="00396963">
        <w:trPr>
          <w:trHeight w:val="50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1.3.Речевая практика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( устная речь)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2.Математика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2.1. 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  <w:r w:rsidRPr="007B4F2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3.1.Мир природы и человека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 xml:space="preserve"> (окружающий мир)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trHeight w:val="3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4.Искусство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4.1.Музыка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trHeight w:val="48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4.2.Изобразительное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5.Физическая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 xml:space="preserve">5.1.Физическая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 xml:space="preserve"> 6.Технология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6.1.Ручной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</w:tr>
      <w:tr w:rsidR="007B4F28" w:rsidRPr="007B4F28" w:rsidTr="00396963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</w:tr>
      <w:tr w:rsidR="007B4F28" w:rsidRPr="007B4F28" w:rsidTr="00396963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Максимально допустимая недельная нагрузка 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( при 5-дневной учебной неделе)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23</w:t>
            </w:r>
          </w:p>
        </w:tc>
      </w:tr>
      <w:tr w:rsidR="007B4F28" w:rsidRPr="007B4F28" w:rsidTr="00396963">
        <w:trPr>
          <w:trHeight w:val="85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Коррекционно-развивающая 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1.1.Индивидуальные  и групповые логопедические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trHeight w:val="5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1.2.Психокоррекционные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trHeight w:val="52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1.3.Ритмика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trHeight w:val="29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 xml:space="preserve"> Внеурочная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1.1.ЛФК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</w:tr>
      <w:tr w:rsidR="007B4F28" w:rsidRPr="007B4F28" w:rsidTr="00396963">
        <w:trPr>
          <w:trHeight w:val="69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1.2.Игротерапия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trHeight w:val="120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 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10</w:t>
            </w:r>
          </w:p>
        </w:tc>
      </w:tr>
      <w:tr w:rsidR="007B4F28" w:rsidRPr="007B4F28" w:rsidTr="00396963">
        <w:trPr>
          <w:trHeight w:val="120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>Всего к финансированию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  <w:lang w:val="en-US"/>
              </w:rPr>
              <w:t>3</w:t>
            </w:r>
            <w:r w:rsidRPr="007B4F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</w:tr>
    </w:tbl>
    <w:p w:rsidR="00D71968" w:rsidRPr="000C4ED4" w:rsidRDefault="00D71968" w:rsidP="00D71968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F28" w:rsidRDefault="007B4F2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ED4">
        <w:rPr>
          <w:rFonts w:ascii="Times New Roman" w:hAnsi="Times New Roman"/>
          <w:b/>
          <w:sz w:val="24"/>
          <w:szCs w:val="24"/>
        </w:rPr>
        <w:lastRenderedPageBreak/>
        <w:t>Недельный учебный план</w:t>
      </w:r>
    </w:p>
    <w:p w:rsidR="00D71968" w:rsidRDefault="00D7196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E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0C4E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C4ED4">
        <w:rPr>
          <w:rFonts w:ascii="Times New Roman" w:hAnsi="Times New Roman"/>
          <w:b/>
          <w:sz w:val="24"/>
          <w:szCs w:val="24"/>
        </w:rPr>
        <w:t xml:space="preserve"> </w:t>
      </w:r>
      <w:r w:rsidRPr="000C4ED4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ED4">
        <w:rPr>
          <w:rFonts w:ascii="Times New Roman" w:hAnsi="Times New Roman"/>
          <w:b/>
          <w:sz w:val="24"/>
          <w:szCs w:val="24"/>
        </w:rPr>
        <w:t>умственной отсталостью (5-9 классы)</w:t>
      </w:r>
    </w:p>
    <w:p w:rsidR="007B4F28" w:rsidRPr="000C4ED4" w:rsidRDefault="007B4F28" w:rsidP="00D7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35"/>
        <w:gridCol w:w="2551"/>
        <w:gridCol w:w="708"/>
        <w:gridCol w:w="567"/>
        <w:gridCol w:w="567"/>
        <w:gridCol w:w="567"/>
        <w:gridCol w:w="709"/>
        <w:gridCol w:w="881"/>
      </w:tblGrid>
      <w:tr w:rsidR="007B4F28" w:rsidRPr="007B4F28" w:rsidTr="00396963">
        <w:trPr>
          <w:trHeight w:val="34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 xml:space="preserve">Образовательные </w:t>
            </w: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Классы/</w:t>
            </w: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Учебные</w:t>
            </w: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 xml:space="preserve"> </w:t>
            </w: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 xml:space="preserve">Количество часов в неделю 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pacing w:after="0" w:line="240" w:lineRule="auto"/>
            </w:pPr>
            <w:r w:rsidRPr="007B4F28">
              <w:rPr>
                <w:rFonts w:ascii="Times New Roman" w:hAnsi="Times New Roman"/>
              </w:rPr>
              <w:t>Часы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B4F28" w:rsidRPr="007B4F28" w:rsidTr="00396963">
        <w:trPr>
          <w:trHeight w:val="29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F28" w:rsidRPr="007B4F28" w:rsidTr="00396963">
        <w:trPr>
          <w:trHeight w:val="5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1.Язык и речевая практика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1.1.Грамматика правописание и развитие речи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lang w:val="en-US"/>
              </w:rPr>
              <w:t>5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lang w:val="en-US"/>
              </w:rPr>
              <w:t>4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lang w:val="en-US"/>
              </w:rPr>
              <w:t>4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lang w:val="en-US"/>
              </w:rPr>
              <w:t>4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  <w:lang w:val="en-US"/>
              </w:rPr>
              <w:t>5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B4F28" w:rsidRPr="007B4F28" w:rsidTr="00396963">
        <w:trPr>
          <w:trHeight w:val="3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4F28" w:rsidRPr="007B4F28" w:rsidTr="00396963">
        <w:trPr>
          <w:trHeight w:val="48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1.2. Чтение и развитие речи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4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7B4F28" w:rsidRPr="007B4F28" w:rsidTr="00396963">
        <w:trPr>
          <w:trHeight w:val="53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28" w:rsidRPr="007B4F28" w:rsidRDefault="007B4F28" w:rsidP="003969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4F28" w:rsidRPr="007B4F28" w:rsidTr="00396963">
        <w:trPr>
          <w:trHeight w:val="2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2.Математика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2.1.Математика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5</w:t>
            </w:r>
          </w:p>
        </w:tc>
      </w:tr>
      <w:tr w:rsidR="007B4F28" w:rsidRPr="007B4F28" w:rsidTr="00396963">
        <w:trPr>
          <w:trHeight w:val="23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3.Естествознание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3.1.Природоведение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F28" w:rsidRPr="007B4F28" w:rsidTr="00396963">
        <w:trPr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3.2 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</w:t>
            </w:r>
          </w:p>
        </w:tc>
      </w:tr>
      <w:tr w:rsidR="007B4F28" w:rsidRPr="007B4F28" w:rsidTr="00396963">
        <w:trPr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3.3.География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</w:t>
            </w:r>
          </w:p>
        </w:tc>
      </w:tr>
      <w:tr w:rsidR="007B4F28" w:rsidRPr="007B4F28" w:rsidTr="00396963">
        <w:trPr>
          <w:trHeight w:val="26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4.Человек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 xml:space="preserve">4.1.История Отечества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</w:t>
            </w:r>
          </w:p>
        </w:tc>
      </w:tr>
      <w:tr w:rsidR="007B4F28" w:rsidRPr="007B4F28" w:rsidTr="00396963">
        <w:trPr>
          <w:trHeight w:val="2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4.2.Обществоведение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</w:t>
            </w:r>
          </w:p>
        </w:tc>
      </w:tr>
      <w:tr w:rsidR="007B4F28" w:rsidRPr="007B4F28" w:rsidTr="00396963">
        <w:trPr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5.Искусство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5.1.Музыка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</w:t>
            </w:r>
          </w:p>
        </w:tc>
      </w:tr>
      <w:tr w:rsidR="007B4F28" w:rsidRPr="007B4F28" w:rsidTr="00396963">
        <w:trPr>
          <w:trHeight w:val="5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5.2.Изобразительное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6.Физическая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6.1.Физическая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 xml:space="preserve"> 7.Технологии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7.1.Трудовое обучение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10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8.Социально-бытовая ориентировка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8.1.Социальн</w:t>
            </w:r>
            <w:proofErr w:type="gramStart"/>
            <w:r w:rsidRPr="007B4F28">
              <w:rPr>
                <w:rFonts w:ascii="Times New Roman" w:hAnsi="Times New Roman"/>
              </w:rPr>
              <w:t>о-</w:t>
            </w:r>
            <w:proofErr w:type="gramEnd"/>
            <w:r w:rsidRPr="007B4F28">
              <w:rPr>
                <w:rFonts w:ascii="Times New Roman" w:hAnsi="Times New Roman"/>
              </w:rPr>
              <w:t xml:space="preserve"> бытовая ориентировка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</w:t>
            </w:r>
          </w:p>
        </w:tc>
      </w:tr>
      <w:tr w:rsidR="007B4F28" w:rsidRPr="007B4F28" w:rsidTr="0039696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 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  <w:lang w:val="en-US"/>
              </w:rPr>
              <w:t>3</w:t>
            </w:r>
            <w:r w:rsidRPr="007B4F28">
              <w:rPr>
                <w:rFonts w:ascii="Times New Roman" w:hAnsi="Times New Roman"/>
                <w:b/>
              </w:rPr>
              <w:t>8</w:t>
            </w:r>
          </w:p>
        </w:tc>
      </w:tr>
      <w:tr w:rsidR="007B4F28" w:rsidRPr="007B4F28" w:rsidTr="0039696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Максимально допустимая недельная нагрузка 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( при 5-дневной учебной неделе)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  <w:lang w:val="en-US"/>
              </w:rPr>
              <w:t>3</w:t>
            </w:r>
            <w:r w:rsidRPr="007B4F28">
              <w:rPr>
                <w:rFonts w:ascii="Times New Roman" w:hAnsi="Times New Roman"/>
                <w:b/>
              </w:rPr>
              <w:t>8</w:t>
            </w:r>
          </w:p>
        </w:tc>
      </w:tr>
      <w:tr w:rsidR="007B4F28" w:rsidRPr="007B4F28" w:rsidTr="00396963">
        <w:trPr>
          <w:trHeight w:val="10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Коррекционно-развивающая 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1.1.Индивидуальные и групповые логопедические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7B4F28" w:rsidRPr="007B4F28" w:rsidTr="00396963">
        <w:trPr>
          <w:trHeight w:val="83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1.2.Психокоррекционные занятия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2</w:t>
            </w:r>
          </w:p>
        </w:tc>
      </w:tr>
      <w:tr w:rsidR="007B4F28" w:rsidRPr="007B4F28" w:rsidTr="003969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 xml:space="preserve"> Внеурочная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</w:rPr>
              <w:t>Кружок «Азы информатики»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1</w:t>
            </w:r>
          </w:p>
          <w:p w:rsidR="007B4F28" w:rsidRPr="007B4F28" w:rsidRDefault="007B4F28" w:rsidP="0039696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F28" w:rsidRPr="007B4F28" w:rsidTr="0039696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 xml:space="preserve"> </w:t>
            </w:r>
          </w:p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5</w:t>
            </w:r>
          </w:p>
        </w:tc>
      </w:tr>
      <w:tr w:rsidR="007B4F28" w:rsidRPr="007B4F28" w:rsidTr="0039696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</w:pPr>
            <w:r w:rsidRPr="007B4F28">
              <w:rPr>
                <w:rFonts w:ascii="Times New Roman" w:hAnsi="Times New Roman"/>
                <w:b/>
              </w:rPr>
              <w:t>Всего к финансированию</w:t>
            </w:r>
          </w:p>
          <w:p w:rsidR="007B4F28" w:rsidRPr="007B4F28" w:rsidRDefault="007B4F28" w:rsidP="0039696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28" w:rsidRPr="007B4F28" w:rsidRDefault="007B4F28" w:rsidP="00396963">
            <w:pPr>
              <w:pStyle w:val="a3"/>
              <w:jc w:val="center"/>
            </w:pPr>
            <w:r w:rsidRPr="007B4F28">
              <w:rPr>
                <w:rFonts w:ascii="Times New Roman" w:hAnsi="Times New Roman"/>
                <w:b/>
              </w:rPr>
              <w:t>43</w:t>
            </w:r>
          </w:p>
        </w:tc>
      </w:tr>
    </w:tbl>
    <w:p w:rsidR="00D71968" w:rsidRPr="000C4ED4" w:rsidRDefault="00D71968" w:rsidP="007B4F28">
      <w:pPr>
        <w:pStyle w:val="a3"/>
        <w:rPr>
          <w:rFonts w:ascii="Times New Roman" w:hAnsi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68" w:rsidRDefault="00D7196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28" w:rsidRDefault="007B4F28" w:rsidP="00D7196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F8B" w:rsidRPr="002B1AF7" w:rsidRDefault="002E1F8B" w:rsidP="00950CDA">
      <w:pPr>
        <w:pStyle w:val="40"/>
        <w:shd w:val="clear" w:color="auto" w:fill="auto"/>
        <w:tabs>
          <w:tab w:val="left" w:pos="1451"/>
        </w:tabs>
        <w:spacing w:before="0" w:line="298" w:lineRule="exact"/>
        <w:jc w:val="both"/>
        <w:rPr>
          <w:sz w:val="26"/>
          <w:szCs w:val="26"/>
        </w:rPr>
      </w:pPr>
    </w:p>
    <w:sectPr w:rsidR="002E1F8B" w:rsidRPr="002B1AF7" w:rsidSect="00D7196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82FC1"/>
    <w:multiLevelType w:val="multilevel"/>
    <w:tmpl w:val="92543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76593"/>
    <w:multiLevelType w:val="hybridMultilevel"/>
    <w:tmpl w:val="9FA0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3412"/>
    <w:multiLevelType w:val="multilevel"/>
    <w:tmpl w:val="BF50E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75A4"/>
    <w:multiLevelType w:val="hybridMultilevel"/>
    <w:tmpl w:val="631EDEB2"/>
    <w:lvl w:ilvl="0" w:tplc="4B928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C190C"/>
    <w:multiLevelType w:val="multilevel"/>
    <w:tmpl w:val="9AA8B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6">
    <w:nsid w:val="12D94EFA"/>
    <w:multiLevelType w:val="multilevel"/>
    <w:tmpl w:val="9AA8B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7">
    <w:nsid w:val="17A661B7"/>
    <w:multiLevelType w:val="hybridMultilevel"/>
    <w:tmpl w:val="4C14F2E6"/>
    <w:lvl w:ilvl="0" w:tplc="5EEAC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904D1"/>
    <w:multiLevelType w:val="hybridMultilevel"/>
    <w:tmpl w:val="CB18F616"/>
    <w:lvl w:ilvl="0" w:tplc="DBE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C5E68"/>
    <w:multiLevelType w:val="hybridMultilevel"/>
    <w:tmpl w:val="133EB584"/>
    <w:lvl w:ilvl="0" w:tplc="4876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D36"/>
    <w:multiLevelType w:val="hybridMultilevel"/>
    <w:tmpl w:val="7AB28A6E"/>
    <w:lvl w:ilvl="0" w:tplc="4876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14EB"/>
    <w:multiLevelType w:val="hybridMultilevel"/>
    <w:tmpl w:val="5FBAB57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3506E45"/>
    <w:multiLevelType w:val="multilevel"/>
    <w:tmpl w:val="B95C6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1B66BE"/>
    <w:multiLevelType w:val="hybridMultilevel"/>
    <w:tmpl w:val="8352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7A9C"/>
    <w:multiLevelType w:val="hybridMultilevel"/>
    <w:tmpl w:val="8A5204EC"/>
    <w:lvl w:ilvl="0" w:tplc="DBE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0B0"/>
    <w:multiLevelType w:val="multilevel"/>
    <w:tmpl w:val="6804B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71A34"/>
    <w:multiLevelType w:val="hybridMultilevel"/>
    <w:tmpl w:val="B6707AC6"/>
    <w:lvl w:ilvl="0" w:tplc="D0280F42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40925F4C"/>
    <w:multiLevelType w:val="multilevel"/>
    <w:tmpl w:val="FB1265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65363B"/>
    <w:multiLevelType w:val="hybridMultilevel"/>
    <w:tmpl w:val="68423C50"/>
    <w:lvl w:ilvl="0" w:tplc="4876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015F4"/>
    <w:multiLevelType w:val="hybridMultilevel"/>
    <w:tmpl w:val="CA2228E6"/>
    <w:lvl w:ilvl="0" w:tplc="6C9AEEC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4EE1"/>
    <w:multiLevelType w:val="hybridMultilevel"/>
    <w:tmpl w:val="8E72119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D1414"/>
    <w:multiLevelType w:val="multilevel"/>
    <w:tmpl w:val="FD3EF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BC7795"/>
    <w:multiLevelType w:val="multilevel"/>
    <w:tmpl w:val="B95C6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76E41"/>
    <w:multiLevelType w:val="multilevel"/>
    <w:tmpl w:val="9AA8B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24">
    <w:nsid w:val="53425507"/>
    <w:multiLevelType w:val="hybridMultilevel"/>
    <w:tmpl w:val="01F0AC52"/>
    <w:lvl w:ilvl="0" w:tplc="4876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B34FE"/>
    <w:multiLevelType w:val="multilevel"/>
    <w:tmpl w:val="78EA4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04017E"/>
    <w:multiLevelType w:val="multilevel"/>
    <w:tmpl w:val="C3F65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6C0D4E"/>
    <w:multiLevelType w:val="multilevel"/>
    <w:tmpl w:val="3146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027F31"/>
    <w:multiLevelType w:val="hybridMultilevel"/>
    <w:tmpl w:val="9FA0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4241B"/>
    <w:multiLevelType w:val="multilevel"/>
    <w:tmpl w:val="12081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30">
    <w:nsid w:val="5E5F1A70"/>
    <w:multiLevelType w:val="multilevel"/>
    <w:tmpl w:val="C4A44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371DEC"/>
    <w:multiLevelType w:val="hybridMultilevel"/>
    <w:tmpl w:val="08A0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117C6"/>
    <w:multiLevelType w:val="hybridMultilevel"/>
    <w:tmpl w:val="949EE30A"/>
    <w:lvl w:ilvl="0" w:tplc="4876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34F8B"/>
    <w:multiLevelType w:val="hybridMultilevel"/>
    <w:tmpl w:val="A6941DC8"/>
    <w:lvl w:ilvl="0" w:tplc="4876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7744D"/>
    <w:multiLevelType w:val="hybridMultilevel"/>
    <w:tmpl w:val="F6188D58"/>
    <w:lvl w:ilvl="0" w:tplc="4876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45216"/>
    <w:multiLevelType w:val="hybridMultilevel"/>
    <w:tmpl w:val="FDB00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6"/>
  </w:num>
  <w:num w:numId="5">
    <w:abstractNumId w:val="21"/>
  </w:num>
  <w:num w:numId="6">
    <w:abstractNumId w:val="4"/>
  </w:num>
  <w:num w:numId="7">
    <w:abstractNumId w:val="8"/>
  </w:num>
  <w:num w:numId="8">
    <w:abstractNumId w:val="1"/>
  </w:num>
  <w:num w:numId="9">
    <w:abstractNumId w:val="30"/>
  </w:num>
  <w:num w:numId="10">
    <w:abstractNumId w:val="3"/>
  </w:num>
  <w:num w:numId="11">
    <w:abstractNumId w:val="27"/>
  </w:num>
  <w:num w:numId="12">
    <w:abstractNumId w:val="14"/>
  </w:num>
  <w:num w:numId="13">
    <w:abstractNumId w:val="26"/>
  </w:num>
  <w:num w:numId="14">
    <w:abstractNumId w:val="15"/>
  </w:num>
  <w:num w:numId="15">
    <w:abstractNumId w:val="16"/>
  </w:num>
  <w:num w:numId="16">
    <w:abstractNumId w:val="11"/>
  </w:num>
  <w:num w:numId="17">
    <w:abstractNumId w:val="19"/>
  </w:num>
  <w:num w:numId="18">
    <w:abstractNumId w:val="17"/>
  </w:num>
  <w:num w:numId="19">
    <w:abstractNumId w:val="9"/>
  </w:num>
  <w:num w:numId="20">
    <w:abstractNumId w:val="35"/>
  </w:num>
  <w:num w:numId="21">
    <w:abstractNumId w:val="24"/>
  </w:num>
  <w:num w:numId="22">
    <w:abstractNumId w:val="34"/>
  </w:num>
  <w:num w:numId="23">
    <w:abstractNumId w:val="22"/>
  </w:num>
  <w:num w:numId="24">
    <w:abstractNumId w:val="18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2"/>
  </w:num>
  <w:num w:numId="30">
    <w:abstractNumId w:val="33"/>
  </w:num>
  <w:num w:numId="31">
    <w:abstractNumId w:val="32"/>
  </w:num>
  <w:num w:numId="32">
    <w:abstractNumId w:val="29"/>
  </w:num>
  <w:num w:numId="33">
    <w:abstractNumId w:val="23"/>
  </w:num>
  <w:num w:numId="34">
    <w:abstractNumId w:val="5"/>
  </w:num>
  <w:num w:numId="35">
    <w:abstractNumId w:val="7"/>
  </w:num>
  <w:num w:numId="36">
    <w:abstractNumId w:val="1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968"/>
    <w:rsid w:val="002D59A5"/>
    <w:rsid w:val="002E1F8B"/>
    <w:rsid w:val="0031719F"/>
    <w:rsid w:val="00382BD6"/>
    <w:rsid w:val="00396963"/>
    <w:rsid w:val="003A28CE"/>
    <w:rsid w:val="003B07D1"/>
    <w:rsid w:val="007B4F28"/>
    <w:rsid w:val="0090129B"/>
    <w:rsid w:val="00950CDA"/>
    <w:rsid w:val="00C77219"/>
    <w:rsid w:val="00D71968"/>
    <w:rsid w:val="00DD50E1"/>
    <w:rsid w:val="00EC41C1"/>
    <w:rsid w:val="00E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68"/>
  </w:style>
  <w:style w:type="paragraph" w:styleId="5">
    <w:name w:val="heading 5"/>
    <w:basedOn w:val="a"/>
    <w:next w:val="a"/>
    <w:link w:val="50"/>
    <w:qFormat/>
    <w:rsid w:val="007B4F28"/>
    <w:pPr>
      <w:keepNext/>
      <w:tabs>
        <w:tab w:val="num" w:pos="3600"/>
      </w:tabs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9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196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1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9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7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71968"/>
    <w:rPr>
      <w:color w:val="000000"/>
      <w:w w:val="100"/>
    </w:rPr>
  </w:style>
  <w:style w:type="paragraph" w:customStyle="1" w:styleId="21">
    <w:name w:val="Средняя сетка 21"/>
    <w:basedOn w:val="a"/>
    <w:uiPriority w:val="99"/>
    <w:qFormat/>
    <w:rsid w:val="00D71968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D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pt">
    <w:name w:val="Основной текст (2) + Курсив;Интервал -1 pt"/>
    <w:basedOn w:val="2"/>
    <w:rsid w:val="00D71968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D71968"/>
  </w:style>
  <w:style w:type="character" w:customStyle="1" w:styleId="3">
    <w:name w:val="Основной текст (3)"/>
    <w:basedOn w:val="a0"/>
    <w:rsid w:val="00D71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19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1968"/>
    <w:pPr>
      <w:widowControl w:val="0"/>
      <w:shd w:val="clear" w:color="auto" w:fill="FFFFFF"/>
      <w:spacing w:before="480" w:after="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3pt">
    <w:name w:val="Основной текст (2) + 13 pt;Полужирный;Курсив"/>
    <w:basedOn w:val="2"/>
    <w:rsid w:val="00D71968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D71968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7B4F2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2020-09-09T10:40:00Z</dcterms:created>
  <dcterms:modified xsi:type="dcterms:W3CDTF">2020-09-09T10:43:00Z</dcterms:modified>
</cp:coreProperties>
</file>